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90" w:rsidRDefault="00B87890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87890" w:rsidRPr="003F50EB" w:rsidRDefault="00B87890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F50EB">
        <w:rPr>
          <w:rFonts w:ascii="Times New Roman" w:hAnsi="Times New Roman" w:cs="Times New Roman"/>
          <w:b/>
          <w:bCs/>
          <w:iCs/>
          <w:sz w:val="28"/>
          <w:szCs w:val="28"/>
        </w:rPr>
        <w:t>МАОУ СОШ № 56</w:t>
      </w:r>
    </w:p>
    <w:p w:rsidR="00B87890" w:rsidRPr="003F50EB" w:rsidRDefault="00B87890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F50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Материалы выступления педагога-психолога Е.И. Романенко</w:t>
      </w:r>
    </w:p>
    <w:p w:rsidR="00B87890" w:rsidRPr="003F50EB" w:rsidRDefault="00B87890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F50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Тема: </w:t>
      </w:r>
      <w:r w:rsidR="00824550" w:rsidRPr="003F50EB">
        <w:rPr>
          <w:rFonts w:ascii="Times New Roman" w:hAnsi="Times New Roman" w:cs="Times New Roman"/>
          <w:b/>
          <w:bCs/>
          <w:iCs/>
          <w:sz w:val="28"/>
          <w:szCs w:val="28"/>
        </w:rPr>
        <w:t>Психологические особенности</w:t>
      </w:r>
      <w:r w:rsidRPr="003F50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подросткового возраста, повышающие уязвимость к рискам и угрозам жизни</w:t>
      </w:r>
    </w:p>
    <w:p w:rsidR="00B87890" w:rsidRDefault="00B87890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F50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Дата: </w:t>
      </w:r>
    </w:p>
    <w:p w:rsidR="002A42F9" w:rsidRPr="003F50EB" w:rsidRDefault="002A42F9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50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Психологическая информация 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Подростковый возраст — трудный и напряженный этап развития личности,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как для самого подростка, так и для его родителей, педагогов. Эту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напряженность создают физиологические и психологические изменения,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которые происходят у подростка очень интенсивно. Еще раз обратимся к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выделению наиболее значимых психологических особенностей</w:t>
      </w:r>
    </w:p>
    <w:p w:rsidR="00E64E55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подросткового возраста.</w:t>
      </w:r>
    </w:p>
    <w:p w:rsidR="002A42F9" w:rsidRPr="003F50EB" w:rsidRDefault="002A42F9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50EB">
        <w:rPr>
          <w:rFonts w:ascii="Times New Roman" w:hAnsi="Times New Roman" w:cs="Times New Roman"/>
          <w:b/>
          <w:bCs/>
          <w:sz w:val="28"/>
          <w:szCs w:val="28"/>
        </w:rPr>
        <w:t>Особенности подросткового возраста,</w:t>
      </w:r>
    </w:p>
    <w:p w:rsidR="00E64E55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50EB">
        <w:rPr>
          <w:rFonts w:ascii="Times New Roman" w:hAnsi="Times New Roman" w:cs="Times New Roman"/>
          <w:b/>
          <w:bCs/>
          <w:sz w:val="28"/>
          <w:szCs w:val="28"/>
        </w:rPr>
        <w:t>повышающие уязвимость к рискам и угрозам жизни</w:t>
      </w:r>
    </w:p>
    <w:p w:rsidR="002A42F9" w:rsidRPr="003F50EB" w:rsidRDefault="002A42F9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4E55" w:rsidRPr="003F50EB" w:rsidRDefault="00E64E55" w:rsidP="006551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50EB">
        <w:rPr>
          <w:rFonts w:ascii="Times New Roman" w:hAnsi="Times New Roman" w:cs="Times New Roman"/>
          <w:sz w:val="28"/>
          <w:szCs w:val="28"/>
        </w:rPr>
        <w:t xml:space="preserve">Ведущей потребностью в этом возрасте является </w:t>
      </w:r>
      <w:r w:rsidRPr="003F50EB">
        <w:rPr>
          <w:rFonts w:ascii="Times New Roman" w:hAnsi="Times New Roman" w:cs="Times New Roman"/>
          <w:sz w:val="28"/>
          <w:szCs w:val="28"/>
          <w:u w:val="single"/>
        </w:rPr>
        <w:t>потребность в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  <w:u w:val="single"/>
        </w:rPr>
        <w:t>самоутверждении</w:t>
      </w:r>
      <w:r w:rsidRPr="003F50EB">
        <w:rPr>
          <w:rFonts w:ascii="Times New Roman" w:hAnsi="Times New Roman" w:cs="Times New Roman"/>
          <w:sz w:val="28"/>
          <w:szCs w:val="28"/>
        </w:rPr>
        <w:t>. Подросток ищет различные сферы и варианты для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самоутверждения, стремиться к нему. Ему важно чувствовать себя</w:t>
      </w:r>
    </w:p>
    <w:p w:rsidR="00E64E55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значимым. В связи с этим, они склонны к рисковому поведению.</w:t>
      </w:r>
    </w:p>
    <w:p w:rsidR="002A42F9" w:rsidRPr="003F50EB" w:rsidRDefault="002A42F9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55" w:rsidRPr="002A42F9" w:rsidRDefault="00E64E55" w:rsidP="00E64E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 xml:space="preserve">Для подросткового возраста характерна </w:t>
      </w:r>
      <w:r w:rsidRPr="003F50EB">
        <w:rPr>
          <w:rFonts w:ascii="Times New Roman" w:hAnsi="Times New Roman" w:cs="Times New Roman"/>
          <w:sz w:val="28"/>
          <w:szCs w:val="28"/>
          <w:u w:val="single"/>
        </w:rPr>
        <w:t>реакция группирования</w:t>
      </w:r>
      <w:r w:rsidRPr="003F50EB">
        <w:rPr>
          <w:rFonts w:ascii="Times New Roman" w:hAnsi="Times New Roman" w:cs="Times New Roman"/>
          <w:sz w:val="28"/>
          <w:szCs w:val="28"/>
        </w:rPr>
        <w:t>. Для каждого</w:t>
      </w:r>
      <w:r w:rsidR="002A42F9">
        <w:rPr>
          <w:rFonts w:ascii="Times New Roman" w:hAnsi="Times New Roman" w:cs="Times New Roman"/>
          <w:sz w:val="28"/>
          <w:szCs w:val="28"/>
        </w:rPr>
        <w:t xml:space="preserve"> </w:t>
      </w:r>
      <w:r w:rsidRPr="002A42F9">
        <w:rPr>
          <w:rFonts w:ascii="Times New Roman" w:hAnsi="Times New Roman" w:cs="Times New Roman"/>
          <w:sz w:val="28"/>
          <w:szCs w:val="28"/>
        </w:rPr>
        <w:t>подростка важно входить в какую-либо значимую группу, быть принятым в</w:t>
      </w:r>
    </w:p>
    <w:p w:rsidR="00E64E55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нее, считаться своим.</w:t>
      </w:r>
    </w:p>
    <w:p w:rsidR="002A42F9" w:rsidRPr="003F50EB" w:rsidRDefault="002A42F9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55" w:rsidRPr="003F50EB" w:rsidRDefault="00E64E55" w:rsidP="006551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 xml:space="preserve">Большое значение подростки придают своему </w:t>
      </w:r>
      <w:r w:rsidRPr="003F50EB">
        <w:rPr>
          <w:rFonts w:ascii="Times New Roman" w:hAnsi="Times New Roman" w:cs="Times New Roman"/>
          <w:sz w:val="28"/>
          <w:szCs w:val="28"/>
          <w:u w:val="single"/>
        </w:rPr>
        <w:t>статусу в группе</w:t>
      </w:r>
      <w:r w:rsidRPr="003F50EB">
        <w:rPr>
          <w:rFonts w:ascii="Times New Roman" w:hAnsi="Times New Roman" w:cs="Times New Roman"/>
          <w:sz w:val="28"/>
          <w:szCs w:val="28"/>
        </w:rPr>
        <w:t>, среди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50EB">
        <w:rPr>
          <w:rFonts w:ascii="Times New Roman" w:hAnsi="Times New Roman" w:cs="Times New Roman"/>
          <w:sz w:val="28"/>
          <w:szCs w:val="28"/>
        </w:rPr>
        <w:t xml:space="preserve">сверстников. У них высока потребность в престиже, они стремятся </w:t>
      </w:r>
      <w:r w:rsidRPr="003F50EB">
        <w:rPr>
          <w:rFonts w:ascii="Times New Roman" w:hAnsi="Times New Roman" w:cs="Times New Roman"/>
          <w:sz w:val="28"/>
          <w:szCs w:val="28"/>
          <w:u w:val="single"/>
        </w:rPr>
        <w:t>следовать</w:t>
      </w:r>
    </w:p>
    <w:p w:rsidR="00E64E55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  <w:u w:val="single"/>
        </w:rPr>
        <w:t>«моде</w:t>
      </w:r>
      <w:r w:rsidRPr="003F50EB">
        <w:rPr>
          <w:rFonts w:ascii="Times New Roman" w:hAnsi="Times New Roman" w:cs="Times New Roman"/>
          <w:sz w:val="28"/>
          <w:szCs w:val="28"/>
        </w:rPr>
        <w:t>» как во внешнем облике, так и в занятиях, увлечениях.</w:t>
      </w:r>
    </w:p>
    <w:p w:rsidR="002A42F9" w:rsidRPr="003F50EB" w:rsidRDefault="002A42F9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55" w:rsidRPr="003F50EB" w:rsidRDefault="00E64E55" w:rsidP="006551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 xml:space="preserve">У подростка формируется </w:t>
      </w:r>
      <w:r w:rsidRPr="003F50EB">
        <w:rPr>
          <w:rFonts w:ascii="Times New Roman" w:hAnsi="Times New Roman" w:cs="Times New Roman"/>
          <w:sz w:val="28"/>
          <w:szCs w:val="28"/>
          <w:u w:val="single"/>
        </w:rPr>
        <w:t>собственная система ценностей</w:t>
      </w:r>
      <w:r w:rsidRPr="003F50EB">
        <w:rPr>
          <w:rFonts w:ascii="Times New Roman" w:hAnsi="Times New Roman" w:cs="Times New Roman"/>
          <w:sz w:val="28"/>
          <w:szCs w:val="28"/>
        </w:rPr>
        <w:t>, происходит их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структурирование. Чтобы сформировать собственную систему ценностей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подростку надо от чего-то оттолкнуться и этим чем-то оказываются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требования и ценности, транслируемые или навязываемые взрослыми.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Формирование ценностей у подростков осуществляется за счет проверки на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жизнеспособность и протеста против того, что им представляет мир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взрослых. Подросток ищет другие, отличные от транслируемых взрослыми</w:t>
      </w:r>
    </w:p>
    <w:p w:rsidR="00E64E55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ценностные ориентиры.</w:t>
      </w:r>
    </w:p>
    <w:p w:rsidR="002A42F9" w:rsidRPr="003F50EB" w:rsidRDefault="002A42F9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55" w:rsidRPr="003F50EB" w:rsidRDefault="00E64E55" w:rsidP="006551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 xml:space="preserve">Для подростков характерен </w:t>
      </w:r>
      <w:r w:rsidRPr="003F50EB">
        <w:rPr>
          <w:rFonts w:ascii="Times New Roman" w:hAnsi="Times New Roman" w:cs="Times New Roman"/>
          <w:sz w:val="28"/>
          <w:szCs w:val="28"/>
          <w:u w:val="single"/>
        </w:rPr>
        <w:t>интерес к проблеме смысла жизни</w:t>
      </w:r>
      <w:r w:rsidRPr="003F50EB">
        <w:rPr>
          <w:rFonts w:ascii="Times New Roman" w:hAnsi="Times New Roman" w:cs="Times New Roman"/>
          <w:sz w:val="28"/>
          <w:szCs w:val="28"/>
        </w:rPr>
        <w:t>, они</w:t>
      </w:r>
    </w:p>
    <w:p w:rsidR="00E64E55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осмысливают собственную роль и место в этой жизни.</w:t>
      </w:r>
    </w:p>
    <w:p w:rsidR="002A42F9" w:rsidRPr="003F50EB" w:rsidRDefault="002A42F9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55" w:rsidRPr="003F50EB" w:rsidRDefault="00E64E55" w:rsidP="006551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50EB">
        <w:rPr>
          <w:rFonts w:ascii="Times New Roman" w:hAnsi="Times New Roman" w:cs="Times New Roman"/>
          <w:sz w:val="28"/>
          <w:szCs w:val="28"/>
        </w:rPr>
        <w:t xml:space="preserve">Подростковый возраст является </w:t>
      </w:r>
      <w:r w:rsidRPr="003F50EB">
        <w:rPr>
          <w:rFonts w:ascii="Times New Roman" w:hAnsi="Times New Roman" w:cs="Times New Roman"/>
          <w:sz w:val="28"/>
          <w:szCs w:val="28"/>
          <w:u w:val="single"/>
        </w:rPr>
        <w:t>уязвимым с точки зрения переживания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  <w:u w:val="single"/>
        </w:rPr>
        <w:lastRenderedPageBreak/>
        <w:t>трудных ситуаций</w:t>
      </w:r>
      <w:r w:rsidRPr="003F50EB">
        <w:rPr>
          <w:rFonts w:ascii="Times New Roman" w:hAnsi="Times New Roman" w:cs="Times New Roman"/>
          <w:sz w:val="28"/>
          <w:szCs w:val="28"/>
        </w:rPr>
        <w:t>: мир в восприятии подростка предстает «черно-белым» —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он категоричен, не видит «полутонов», проблемы и трудности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гипертрофируются, кажутся неразрешимыми; из-за гормональной бури</w:t>
      </w:r>
    </w:p>
    <w:p w:rsidR="00E64E55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снижена сопротивляемость стрессу.</w:t>
      </w:r>
    </w:p>
    <w:p w:rsidR="002A42F9" w:rsidRPr="003F50EB" w:rsidRDefault="002A42F9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50EB">
        <w:rPr>
          <w:rFonts w:ascii="Times New Roman" w:hAnsi="Times New Roman" w:cs="Times New Roman"/>
          <w:sz w:val="28"/>
          <w:szCs w:val="28"/>
        </w:rPr>
        <w:t xml:space="preserve">Эти особенности естественны для подростков, но </w:t>
      </w:r>
      <w:r w:rsidRPr="003F50EB">
        <w:rPr>
          <w:rFonts w:ascii="Times New Roman" w:hAnsi="Times New Roman" w:cs="Times New Roman"/>
          <w:sz w:val="28"/>
          <w:szCs w:val="28"/>
          <w:u w:val="single"/>
        </w:rPr>
        <w:t>при неблагоприятных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50EB">
        <w:rPr>
          <w:rFonts w:ascii="Times New Roman" w:hAnsi="Times New Roman" w:cs="Times New Roman"/>
          <w:sz w:val="28"/>
          <w:szCs w:val="28"/>
          <w:u w:val="single"/>
        </w:rPr>
        <w:t>условиях они могут выступать факторами риска и быть намеренно</w:t>
      </w:r>
    </w:p>
    <w:p w:rsidR="00E64E55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  <w:u w:val="single"/>
        </w:rPr>
        <w:t>использованы злоумышленниками как инструмент провокаций</w:t>
      </w:r>
      <w:r w:rsidRPr="003F50EB">
        <w:rPr>
          <w:rFonts w:ascii="Times New Roman" w:hAnsi="Times New Roman" w:cs="Times New Roman"/>
          <w:sz w:val="28"/>
          <w:szCs w:val="28"/>
        </w:rPr>
        <w:t>.</w:t>
      </w:r>
    </w:p>
    <w:p w:rsidR="002A42F9" w:rsidRPr="003F50EB" w:rsidRDefault="002A42F9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Можно выделить особенности личности</w:t>
      </w:r>
      <w:r w:rsidRPr="003F50E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F50EB">
        <w:rPr>
          <w:rFonts w:ascii="Times New Roman" w:hAnsi="Times New Roman" w:cs="Times New Roman"/>
          <w:sz w:val="28"/>
          <w:szCs w:val="28"/>
        </w:rPr>
        <w:t>которые не позволяют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подростку адекватно реагировать на жизненные проблемы и тем самым</w:t>
      </w:r>
    </w:p>
    <w:p w:rsidR="00E64E55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предрасполагают к суицидальному поведению:</w:t>
      </w:r>
    </w:p>
    <w:p w:rsidR="002A42F9" w:rsidRPr="003F50EB" w:rsidRDefault="002A42F9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55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eastAsia="Wingdings-Regular" w:hAnsi="Times New Roman" w:cs="Times New Roman"/>
          <w:sz w:val="28"/>
          <w:szCs w:val="28"/>
        </w:rPr>
        <w:t></w:t>
      </w:r>
      <w:r w:rsidRPr="003F50EB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3F50EB">
        <w:rPr>
          <w:rFonts w:ascii="Times New Roman" w:hAnsi="Times New Roman" w:cs="Times New Roman"/>
          <w:sz w:val="28"/>
          <w:szCs w:val="28"/>
        </w:rPr>
        <w:t>неумение найти способы удовлетворения своих потребностей и желаний;</w:t>
      </w:r>
    </w:p>
    <w:p w:rsidR="002A42F9" w:rsidRPr="003F50EB" w:rsidRDefault="002A42F9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eastAsia="Wingdings-Regular" w:hAnsi="Times New Roman" w:cs="Times New Roman"/>
          <w:sz w:val="28"/>
          <w:szCs w:val="28"/>
        </w:rPr>
        <w:t></w:t>
      </w:r>
      <w:r w:rsidRPr="003F50EB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3F50EB">
        <w:rPr>
          <w:rFonts w:ascii="Times New Roman" w:hAnsi="Times New Roman" w:cs="Times New Roman"/>
          <w:sz w:val="28"/>
          <w:szCs w:val="28"/>
        </w:rPr>
        <w:t>отказ от поиска выхода из сложных ситуаций, низкая сопротивляемость</w:t>
      </w:r>
    </w:p>
    <w:p w:rsidR="00E64E55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стрессу;</w:t>
      </w:r>
    </w:p>
    <w:p w:rsidR="002A42F9" w:rsidRPr="003F50EB" w:rsidRDefault="002A42F9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eastAsia="Wingdings-Regular" w:hAnsi="Times New Roman" w:cs="Times New Roman"/>
          <w:sz w:val="28"/>
          <w:szCs w:val="28"/>
        </w:rPr>
        <w:t></w:t>
      </w:r>
      <w:r w:rsidRPr="003F50EB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3F50EB">
        <w:rPr>
          <w:rFonts w:ascii="Times New Roman" w:hAnsi="Times New Roman" w:cs="Times New Roman"/>
          <w:sz w:val="28"/>
          <w:szCs w:val="28"/>
        </w:rPr>
        <w:t>отсутствие жизненного опыта, отсутствие навыков конструктивного</w:t>
      </w:r>
    </w:p>
    <w:p w:rsidR="00E64E55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решения проблемы;</w:t>
      </w:r>
    </w:p>
    <w:p w:rsidR="002A42F9" w:rsidRPr="003F50EB" w:rsidRDefault="002A42F9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eastAsia="Wingdings-Regular" w:hAnsi="Times New Roman" w:cs="Times New Roman"/>
          <w:sz w:val="28"/>
          <w:szCs w:val="28"/>
        </w:rPr>
        <w:t></w:t>
      </w:r>
      <w:r w:rsidRPr="003F50EB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3F50EB">
        <w:rPr>
          <w:rFonts w:ascii="Times New Roman" w:hAnsi="Times New Roman" w:cs="Times New Roman"/>
          <w:sz w:val="28"/>
          <w:szCs w:val="28"/>
        </w:rPr>
        <w:t>общее отрицательное отношение к авторитетам, миру взрослых</w:t>
      </w:r>
    </w:p>
    <w:p w:rsidR="00E64E55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(недоверие к тем, кто стремится им помочь (близким, врачам, психологам);</w:t>
      </w:r>
    </w:p>
    <w:p w:rsidR="002A42F9" w:rsidRPr="003F50EB" w:rsidRDefault="002A42F9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55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eastAsia="Wingdings-Regular" w:hAnsi="Times New Roman" w:cs="Times New Roman"/>
          <w:sz w:val="28"/>
          <w:szCs w:val="28"/>
        </w:rPr>
        <w:t></w:t>
      </w:r>
      <w:r w:rsidRPr="003F50EB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3F50EB">
        <w:rPr>
          <w:rFonts w:ascii="Times New Roman" w:hAnsi="Times New Roman" w:cs="Times New Roman"/>
          <w:sz w:val="28"/>
          <w:szCs w:val="28"/>
        </w:rPr>
        <w:t>бескомпромиссность;</w:t>
      </w:r>
    </w:p>
    <w:p w:rsidR="002A42F9" w:rsidRPr="003F50EB" w:rsidRDefault="002A42F9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eastAsia="Wingdings-Regular" w:hAnsi="Times New Roman" w:cs="Times New Roman"/>
          <w:sz w:val="28"/>
          <w:szCs w:val="28"/>
        </w:rPr>
        <w:t></w:t>
      </w:r>
      <w:r w:rsidRPr="003F50EB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3F50EB">
        <w:rPr>
          <w:rFonts w:ascii="Times New Roman" w:hAnsi="Times New Roman" w:cs="Times New Roman"/>
          <w:sz w:val="28"/>
          <w:szCs w:val="28"/>
        </w:rPr>
        <w:t>в подростковом возрасте еще не до конца сформированы (или слабо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сформированы) жизненные цели, ценности, установки. При отсутствии таких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ценностей и недостатка жизненного опыта при встрече с трудной ситуацией,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субъективно воспринимаемой подростком как безвыходной, идея уйти из</w:t>
      </w:r>
    </w:p>
    <w:p w:rsidR="00E64E55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жизни может стать доминирующей.</w:t>
      </w:r>
    </w:p>
    <w:p w:rsidR="002A42F9" w:rsidRPr="003F50EB" w:rsidRDefault="002A42F9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50EB">
        <w:rPr>
          <w:rFonts w:ascii="Times New Roman" w:hAnsi="Times New Roman" w:cs="Times New Roman"/>
          <w:b/>
          <w:bCs/>
          <w:sz w:val="28"/>
          <w:szCs w:val="28"/>
        </w:rPr>
        <w:t>В качестве рисков и угроз жизни подростков в зоне повышенного</w:t>
      </w:r>
    </w:p>
    <w:p w:rsidR="00E64E55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50EB">
        <w:rPr>
          <w:rFonts w:ascii="Times New Roman" w:hAnsi="Times New Roman" w:cs="Times New Roman"/>
          <w:b/>
          <w:bCs/>
          <w:sz w:val="28"/>
          <w:szCs w:val="28"/>
        </w:rPr>
        <w:t>внимания педагогов и родителей сегодня должны оказаться:</w:t>
      </w:r>
    </w:p>
    <w:p w:rsidR="00221997" w:rsidRPr="003F50EB" w:rsidRDefault="00221997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1997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eastAsia="Wingdings-Regular" w:hAnsi="Times New Roman" w:cs="Times New Roman"/>
          <w:sz w:val="28"/>
          <w:szCs w:val="28"/>
        </w:rPr>
        <w:t></w:t>
      </w:r>
      <w:r w:rsidRPr="003F50EB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3F50EB">
        <w:rPr>
          <w:rFonts w:ascii="Times New Roman" w:hAnsi="Times New Roman" w:cs="Times New Roman"/>
          <w:sz w:val="28"/>
          <w:szCs w:val="28"/>
        </w:rPr>
        <w:t xml:space="preserve">жизненные обстоятельства или ситуации, </w:t>
      </w:r>
      <w:proofErr w:type="spellStart"/>
      <w:r w:rsidRPr="003F50EB">
        <w:rPr>
          <w:rFonts w:ascii="Times New Roman" w:hAnsi="Times New Roman" w:cs="Times New Roman"/>
          <w:sz w:val="28"/>
          <w:szCs w:val="28"/>
        </w:rPr>
        <w:t>восп</w:t>
      </w:r>
      <w:proofErr w:type="spellEnd"/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50EB">
        <w:rPr>
          <w:rFonts w:ascii="Times New Roman" w:hAnsi="Times New Roman" w:cs="Times New Roman"/>
          <w:sz w:val="28"/>
          <w:szCs w:val="28"/>
        </w:rPr>
        <w:t>ринимаемые</w:t>
      </w:r>
      <w:proofErr w:type="spellEnd"/>
      <w:r w:rsidRPr="003F50EB">
        <w:rPr>
          <w:rFonts w:ascii="Times New Roman" w:hAnsi="Times New Roman" w:cs="Times New Roman"/>
          <w:sz w:val="28"/>
          <w:szCs w:val="28"/>
        </w:rPr>
        <w:t xml:space="preserve"> подростком</w:t>
      </w:r>
    </w:p>
    <w:p w:rsidR="00E64E55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как невыносимо трудные, непреодолимые;</w:t>
      </w:r>
    </w:p>
    <w:p w:rsidR="00221997" w:rsidRPr="003F50EB" w:rsidRDefault="00221997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eastAsia="Wingdings-Regular" w:hAnsi="Times New Roman" w:cs="Times New Roman"/>
          <w:sz w:val="28"/>
          <w:szCs w:val="28"/>
        </w:rPr>
        <w:t></w:t>
      </w:r>
      <w:r w:rsidRPr="003F50EB">
        <w:rPr>
          <w:rFonts w:ascii="Times New Roman" w:eastAsia="Wingdings-Regular" w:hAnsi="Times New Roman" w:cs="Times New Roman"/>
          <w:sz w:val="28"/>
          <w:szCs w:val="28"/>
        </w:rPr>
        <w:t></w:t>
      </w:r>
      <w:r w:rsidRPr="003F50EB">
        <w:rPr>
          <w:rFonts w:ascii="Times New Roman" w:hAnsi="Times New Roman" w:cs="Times New Roman"/>
          <w:sz w:val="28"/>
          <w:szCs w:val="28"/>
        </w:rPr>
        <w:t xml:space="preserve">бесконтрольное пользование подростком </w:t>
      </w:r>
      <w:proofErr w:type="spellStart"/>
      <w:r w:rsidRPr="003F50EB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3F50EB">
        <w:rPr>
          <w:rFonts w:ascii="Times New Roman" w:hAnsi="Times New Roman" w:cs="Times New Roman"/>
          <w:sz w:val="28"/>
          <w:szCs w:val="28"/>
        </w:rPr>
        <w:t>, через</w:t>
      </w:r>
    </w:p>
    <w:p w:rsidR="00E64E55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которые на него может оказываться деструктивное воздействие.</w:t>
      </w:r>
    </w:p>
    <w:p w:rsidR="00221997" w:rsidRDefault="00221997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997" w:rsidRDefault="00221997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997" w:rsidRDefault="00221997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997" w:rsidRPr="003F50EB" w:rsidRDefault="00221997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50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Среди ситуаций, которые могут выступить мотивами суицидального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50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поведения, выделяются: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1. Переживание обиды, одиночества, собственной ненужности,</w:t>
      </w:r>
    </w:p>
    <w:p w:rsidR="00E64E55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отчужденности и непонимания.</w:t>
      </w:r>
    </w:p>
    <w:p w:rsidR="00221997" w:rsidRPr="003F50EB" w:rsidRDefault="00221997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2. Действительная или мнимая утрата любви родителей, неразделенное</w:t>
      </w:r>
    </w:p>
    <w:p w:rsidR="00E64E55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чувство и ревность.</w:t>
      </w:r>
    </w:p>
    <w:p w:rsidR="00221997" w:rsidRPr="003F50EB" w:rsidRDefault="00221997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3. Переживания, связанные со сложной обстановкой в семье, со смертью,</w:t>
      </w:r>
    </w:p>
    <w:p w:rsidR="00E64E55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разводом или уходом родителей из семьи.</w:t>
      </w:r>
    </w:p>
    <w:p w:rsidR="00221997" w:rsidRPr="003F50EB" w:rsidRDefault="00221997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55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4. Чувства вины, стыда, оскорбленного самолюбия, самообвинения.</w:t>
      </w:r>
    </w:p>
    <w:p w:rsidR="00221997" w:rsidRPr="003F50EB" w:rsidRDefault="00221997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55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5. Боязнь позора, насмешек или унижения.</w:t>
      </w:r>
    </w:p>
    <w:p w:rsidR="00221997" w:rsidRPr="003F50EB" w:rsidRDefault="00221997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6. Страх наказания (например, в ситуациях ранней беременности, серьезного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проступка или правонарушения), или последствий неудачных действий</w:t>
      </w:r>
    </w:p>
    <w:p w:rsidR="00E64E55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(например, страх неуспешно сдать экзамены).</w:t>
      </w:r>
    </w:p>
    <w:p w:rsidR="00221997" w:rsidRPr="003F50EB" w:rsidRDefault="00221997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55" w:rsidRPr="00221997" w:rsidRDefault="00E64E55" w:rsidP="002219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997">
        <w:rPr>
          <w:rFonts w:ascii="Times New Roman" w:hAnsi="Times New Roman" w:cs="Times New Roman"/>
          <w:sz w:val="28"/>
          <w:szCs w:val="28"/>
        </w:rPr>
        <w:t>Любовные неудачи, трудности в сексуальных отношениях, беременность.</w:t>
      </w:r>
    </w:p>
    <w:p w:rsidR="00221997" w:rsidRPr="00221997" w:rsidRDefault="00221997" w:rsidP="00221997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E64E55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8. Чувство мести, злобы, протеста, угроза или вымогательство.</w:t>
      </w:r>
    </w:p>
    <w:p w:rsidR="00221997" w:rsidRPr="003F50EB" w:rsidRDefault="00221997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55" w:rsidRPr="00221997" w:rsidRDefault="00E64E55" w:rsidP="0022199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997">
        <w:rPr>
          <w:rFonts w:ascii="Times New Roman" w:hAnsi="Times New Roman" w:cs="Times New Roman"/>
          <w:sz w:val="28"/>
          <w:szCs w:val="28"/>
        </w:rPr>
        <w:t>Желание привлечь к себе внимание, вызвать сочувствие, избежать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неприятных последствий, уйти от трудной ситуации, повлиять на другого</w:t>
      </w:r>
    </w:p>
    <w:p w:rsidR="00E64E55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человека.</w:t>
      </w:r>
    </w:p>
    <w:p w:rsidR="00221997" w:rsidRPr="003F50EB" w:rsidRDefault="00221997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10. Сочувствие или подражание товарищам, кумирам, героям книг или</w:t>
      </w:r>
    </w:p>
    <w:p w:rsidR="00E64E55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фильмов, следование «моде».</w:t>
      </w:r>
    </w:p>
    <w:p w:rsidR="00221997" w:rsidRPr="003F50EB" w:rsidRDefault="00221997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11. Нереализованные потребности в самоутверждении, в принадлежности к</w:t>
      </w:r>
    </w:p>
    <w:p w:rsidR="00E64E55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значимой группе, пессимистическая оценка собственной личности.</w:t>
      </w:r>
    </w:p>
    <w:p w:rsidR="00221997" w:rsidRPr="003F50EB" w:rsidRDefault="00221997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50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Вышеперечисленные обстоятельства могут отягощаться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50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употреблением наркотиков, алкоголя, игровой или интернет-</w:t>
      </w:r>
    </w:p>
    <w:p w:rsidR="003A4959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50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зависимостями, депрессивными состояниями </w:t>
      </w:r>
    </w:p>
    <w:p w:rsidR="00E64E55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F50EB">
        <w:rPr>
          <w:rFonts w:ascii="Times New Roman" w:hAnsi="Times New Roman" w:cs="Times New Roman"/>
          <w:i/>
          <w:iCs/>
          <w:sz w:val="28"/>
          <w:szCs w:val="28"/>
        </w:rPr>
        <w:t>(Приложение 1).</w:t>
      </w:r>
    </w:p>
    <w:p w:rsidR="00221997" w:rsidRPr="003F50EB" w:rsidRDefault="00221997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A4959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 xml:space="preserve">Воспринимая свою жизненную ситуацию как непреодолимую, 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дети порой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способны на крайние поступки, вплоть до самых страшных — попыток</w:t>
      </w:r>
    </w:p>
    <w:p w:rsidR="003A4959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 xml:space="preserve">совершения самоубийства! 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50EB">
        <w:rPr>
          <w:rFonts w:ascii="Times New Roman" w:hAnsi="Times New Roman" w:cs="Times New Roman"/>
          <w:sz w:val="28"/>
          <w:szCs w:val="28"/>
        </w:rPr>
        <w:t>Взрослые, к сожалению, могут не знать (не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замечать) происходящего с подростком, или считать эти причины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несерьезными. А для него обстоятельства кажутся непереносимыми. Не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получая понимания и поддержки взрослого, подросток в этих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обстоятельствах чувствует себя непонятым, одиноким, покинутым. Он живет</w:t>
      </w: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с ощущением — «нет выхода», «нет пути назад»! Именно в этом</w:t>
      </w:r>
    </w:p>
    <w:p w:rsidR="00E64E55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sz w:val="28"/>
          <w:szCs w:val="28"/>
        </w:rPr>
        <w:t>противоречии главная трудность — вовремя распознать риски для жизни.</w:t>
      </w:r>
    </w:p>
    <w:p w:rsidR="00221997" w:rsidRPr="003F50EB" w:rsidRDefault="00221997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55" w:rsidRPr="003F50EB" w:rsidRDefault="00E64E55" w:rsidP="00E6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50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Серьезную угрозу жизни и благополучию подростка сегодня представляет</w:t>
      </w:r>
    </w:p>
    <w:p w:rsidR="00E91FBC" w:rsidRPr="003F50EB" w:rsidRDefault="00E64E55" w:rsidP="00E64E55">
      <w:pPr>
        <w:rPr>
          <w:rFonts w:ascii="Times New Roman" w:hAnsi="Times New Roman" w:cs="Times New Roman"/>
          <w:sz w:val="28"/>
          <w:szCs w:val="28"/>
        </w:rPr>
      </w:pPr>
      <w:r w:rsidRPr="003F50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опасный контент в сети </w:t>
      </w:r>
      <w:proofErr w:type="gramStart"/>
      <w:r w:rsidRPr="003F50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Интернет.</w:t>
      </w:r>
      <w:r w:rsidRPr="003F50E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3F50EB">
        <w:rPr>
          <w:rFonts w:ascii="Times New Roman" w:hAnsi="Times New Roman" w:cs="Times New Roman"/>
          <w:sz w:val="28"/>
          <w:szCs w:val="28"/>
        </w:rPr>
        <w:t>_</w:t>
      </w:r>
    </w:p>
    <w:sectPr w:rsidR="00E91FBC" w:rsidRPr="003F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E6438"/>
    <w:multiLevelType w:val="hybridMultilevel"/>
    <w:tmpl w:val="265AC6E4"/>
    <w:lvl w:ilvl="0" w:tplc="73504B46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42C54FC"/>
    <w:multiLevelType w:val="hybridMultilevel"/>
    <w:tmpl w:val="014C25B8"/>
    <w:lvl w:ilvl="0" w:tplc="573E5868">
      <w:start w:val="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55"/>
    <w:rsid w:val="00221997"/>
    <w:rsid w:val="002A42F9"/>
    <w:rsid w:val="003A4959"/>
    <w:rsid w:val="003F50EB"/>
    <w:rsid w:val="00655154"/>
    <w:rsid w:val="00824550"/>
    <w:rsid w:val="00842F1C"/>
    <w:rsid w:val="00B87890"/>
    <w:rsid w:val="00BE7834"/>
    <w:rsid w:val="00D2492E"/>
    <w:rsid w:val="00E64E55"/>
    <w:rsid w:val="00E9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953-5CA2-4382-A25A-D1BC68F4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1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2019-01-15T07:37:00Z</cp:lastPrinted>
  <dcterms:created xsi:type="dcterms:W3CDTF">2021-09-29T11:12:00Z</dcterms:created>
  <dcterms:modified xsi:type="dcterms:W3CDTF">2021-09-30T11:10:00Z</dcterms:modified>
</cp:coreProperties>
</file>